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30D3" w14:textId="77777777" w:rsidR="00E255C2" w:rsidRDefault="002E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63DA" w:rsidRPr="001063DA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E255C2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</w:p>
    <w:p w14:paraId="34CD7381" w14:textId="2887C44E" w:rsidR="005F19E0" w:rsidRDefault="001063DA" w:rsidP="00E2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DA">
        <w:rPr>
          <w:rFonts w:ascii="Times New Roman" w:hAnsi="Times New Roman" w:cs="Times New Roman"/>
          <w:sz w:val="28"/>
          <w:szCs w:val="28"/>
        </w:rPr>
        <w:t>КГБ ПОУ АУОР</w:t>
      </w:r>
    </w:p>
    <w:p w14:paraId="7236D6CC" w14:textId="660C7733" w:rsidR="00E255C2" w:rsidRDefault="00E2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937"/>
        <w:gridCol w:w="2229"/>
        <w:gridCol w:w="2432"/>
        <w:gridCol w:w="2229"/>
      </w:tblGrid>
      <w:tr w:rsidR="00E255C2" w14:paraId="5C2E2B05" w14:textId="19FF26BE" w:rsidTr="00E255C2">
        <w:tc>
          <w:tcPr>
            <w:tcW w:w="1296" w:type="dxa"/>
          </w:tcPr>
          <w:p w14:paraId="48D4E837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6333428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7" w:type="dxa"/>
          </w:tcPr>
          <w:p w14:paraId="2ADD6358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14:paraId="0A38E6E3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29" w:type="dxa"/>
          </w:tcPr>
          <w:p w14:paraId="43FE439E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32" w:type="dxa"/>
          </w:tcPr>
          <w:p w14:paraId="0C74E43C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2229" w:type="dxa"/>
          </w:tcPr>
          <w:p w14:paraId="7B64917C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255C2" w14:paraId="6C68DFBB" w14:textId="77381745" w:rsidTr="00E255C2">
        <w:tc>
          <w:tcPr>
            <w:tcW w:w="1296" w:type="dxa"/>
          </w:tcPr>
          <w:p w14:paraId="72354B16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937" w:type="dxa"/>
          </w:tcPr>
          <w:p w14:paraId="018E76E5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29" w:type="dxa"/>
          </w:tcPr>
          <w:p w14:paraId="5173D1E2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6347A8C3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14:paraId="4F222817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C2" w14:paraId="6B7ACCB2" w14:textId="119B485C" w:rsidTr="00E255C2">
        <w:tc>
          <w:tcPr>
            <w:tcW w:w="1296" w:type="dxa"/>
          </w:tcPr>
          <w:p w14:paraId="0E5BFFEC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937" w:type="dxa"/>
          </w:tcPr>
          <w:p w14:paraId="7A75C54A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29" w:type="dxa"/>
          </w:tcPr>
          <w:p w14:paraId="131EAFCE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2" w:type="dxa"/>
          </w:tcPr>
          <w:p w14:paraId="1B4B387F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FC31EA1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255C2" w14:paraId="057E87FC" w14:textId="01E47112" w:rsidTr="00E255C2">
        <w:tc>
          <w:tcPr>
            <w:tcW w:w="1296" w:type="dxa"/>
          </w:tcPr>
          <w:p w14:paraId="610BAA12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937" w:type="dxa"/>
          </w:tcPr>
          <w:p w14:paraId="1788537A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63F7281D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1BCAD49A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14:paraId="4F4AD948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C2" w14:paraId="302D3F0B" w14:textId="0C9FF472" w:rsidTr="00E255C2">
        <w:tc>
          <w:tcPr>
            <w:tcW w:w="1296" w:type="dxa"/>
          </w:tcPr>
          <w:p w14:paraId="62338671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937" w:type="dxa"/>
          </w:tcPr>
          <w:p w14:paraId="6DB98A38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229" w:type="dxa"/>
          </w:tcPr>
          <w:p w14:paraId="01F87923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2" w:type="dxa"/>
          </w:tcPr>
          <w:p w14:paraId="344BF1AE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083825E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255C2" w14:paraId="4FCCE1BA" w14:textId="66A5A422" w:rsidTr="00E255C2">
        <w:tc>
          <w:tcPr>
            <w:tcW w:w="1296" w:type="dxa"/>
          </w:tcPr>
          <w:p w14:paraId="52D85C3E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937" w:type="dxa"/>
          </w:tcPr>
          <w:p w14:paraId="515788CB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29" w:type="dxa"/>
          </w:tcPr>
          <w:p w14:paraId="2627BE85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5DC4C7EF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13710EF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29" w:type="dxa"/>
          </w:tcPr>
          <w:p w14:paraId="18919D5C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5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  <w:p w14:paraId="254E818E" w14:textId="77777777" w:rsidR="00E255C2" w:rsidRPr="002E07EE" w:rsidRDefault="00E2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  <w:tr w:rsidR="00E255C2" w14:paraId="6A1B91F0" w14:textId="02BCCD49" w:rsidTr="00E255C2">
        <w:tc>
          <w:tcPr>
            <w:tcW w:w="1296" w:type="dxa"/>
          </w:tcPr>
          <w:p w14:paraId="01FC7ECE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937" w:type="dxa"/>
          </w:tcPr>
          <w:p w14:paraId="4E995D55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6C9E5E12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128BC15E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5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  <w:p w14:paraId="1685EB1F" w14:textId="77777777" w:rsidR="00E255C2" w:rsidRPr="00E735E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229" w:type="dxa"/>
          </w:tcPr>
          <w:p w14:paraId="2A99D20A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C2" w14:paraId="16D2DD54" w14:textId="30D4D72A" w:rsidTr="00E255C2">
        <w:tc>
          <w:tcPr>
            <w:tcW w:w="1296" w:type="dxa"/>
          </w:tcPr>
          <w:p w14:paraId="3EBA88E4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937" w:type="dxa"/>
          </w:tcPr>
          <w:p w14:paraId="15227177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229" w:type="dxa"/>
          </w:tcPr>
          <w:p w14:paraId="6567A584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54459723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0CC3FFEC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  <w:p w14:paraId="563DAAEB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  <w:bookmarkEnd w:id="0"/>
      <w:tr w:rsidR="00E255C2" w14:paraId="6B325A39" w14:textId="2C33FF32" w:rsidTr="00E255C2">
        <w:tc>
          <w:tcPr>
            <w:tcW w:w="1296" w:type="dxa"/>
          </w:tcPr>
          <w:p w14:paraId="32819ED5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937" w:type="dxa"/>
          </w:tcPr>
          <w:p w14:paraId="31B71783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229" w:type="dxa"/>
          </w:tcPr>
          <w:p w14:paraId="580DD707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  <w:p w14:paraId="25FF0A9A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432" w:type="dxa"/>
          </w:tcPr>
          <w:p w14:paraId="44466E5E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  <w:p w14:paraId="5D04DD5F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229" w:type="dxa"/>
          </w:tcPr>
          <w:p w14:paraId="1EAD5B75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  <w:p w14:paraId="7B9A5817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  <w:tr w:rsidR="00E255C2" w14:paraId="2C478EF4" w14:textId="5B8D7897" w:rsidTr="00E255C2">
        <w:tc>
          <w:tcPr>
            <w:tcW w:w="1296" w:type="dxa"/>
          </w:tcPr>
          <w:p w14:paraId="05BC1DE5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937" w:type="dxa"/>
          </w:tcPr>
          <w:p w14:paraId="1CD37DEF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29" w:type="dxa"/>
          </w:tcPr>
          <w:p w14:paraId="789305F3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  <w:p w14:paraId="3B582A19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432" w:type="dxa"/>
          </w:tcPr>
          <w:p w14:paraId="4053CD6F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  <w:p w14:paraId="69FCF8AF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229" w:type="dxa"/>
          </w:tcPr>
          <w:p w14:paraId="28DD37DA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  <w:p w14:paraId="49B47DB6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  <w:tr w:rsidR="00E255C2" w14:paraId="0B17BE9D" w14:textId="189A8622" w:rsidTr="00E255C2">
        <w:tc>
          <w:tcPr>
            <w:tcW w:w="1296" w:type="dxa"/>
          </w:tcPr>
          <w:p w14:paraId="5043E654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937" w:type="dxa"/>
          </w:tcPr>
          <w:p w14:paraId="57E80D7D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29" w:type="dxa"/>
          </w:tcPr>
          <w:p w14:paraId="7C5A609A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  <w:p w14:paraId="3238FF3D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432" w:type="dxa"/>
          </w:tcPr>
          <w:p w14:paraId="4FA49469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  <w:p w14:paraId="77DE6465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229" w:type="dxa"/>
          </w:tcPr>
          <w:p w14:paraId="29BE783E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C2" w14:paraId="091EA100" w14:textId="0D2C3037" w:rsidTr="00E255C2">
        <w:tc>
          <w:tcPr>
            <w:tcW w:w="1296" w:type="dxa"/>
          </w:tcPr>
          <w:p w14:paraId="28F84994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937" w:type="dxa"/>
          </w:tcPr>
          <w:p w14:paraId="582B839D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1864F781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  <w:p w14:paraId="7477BEB1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432" w:type="dxa"/>
          </w:tcPr>
          <w:p w14:paraId="30DB7A4C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EEF81F5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  <w:p w14:paraId="755997BA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  <w:tr w:rsidR="00E255C2" w14:paraId="1FD2B33C" w14:textId="59A7A513" w:rsidTr="00E255C2">
        <w:tc>
          <w:tcPr>
            <w:tcW w:w="1296" w:type="dxa"/>
          </w:tcPr>
          <w:p w14:paraId="77133C29" w14:textId="77777777" w:rsidR="00E255C2" w:rsidRPr="00E255C2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937" w:type="dxa"/>
          </w:tcPr>
          <w:p w14:paraId="37F7F5D1" w14:textId="77777777" w:rsidR="00E255C2" w:rsidRPr="001063DA" w:rsidRDefault="00E2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229" w:type="dxa"/>
          </w:tcPr>
          <w:p w14:paraId="3E9E35C2" w14:textId="77777777" w:rsidR="00E255C2" w:rsidRDefault="00E2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56811D5B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  <w:p w14:paraId="325009A5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  <w:tc>
          <w:tcPr>
            <w:tcW w:w="2229" w:type="dxa"/>
          </w:tcPr>
          <w:p w14:paraId="438ED3C3" w14:textId="77777777" w:rsidR="00E255C2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  <w:p w14:paraId="595EAAFE" w14:textId="77777777" w:rsidR="00E255C2" w:rsidRPr="002E07EE" w:rsidRDefault="00E255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(предмет на основе случайного выбора)</w:t>
            </w:r>
          </w:p>
        </w:tc>
      </w:tr>
    </w:tbl>
    <w:p w14:paraId="7132B9EB" w14:textId="77777777" w:rsidR="001063DA" w:rsidRPr="001063DA" w:rsidRDefault="001063DA">
      <w:pPr>
        <w:rPr>
          <w:rFonts w:ascii="Times New Roman" w:hAnsi="Times New Roman" w:cs="Times New Roman"/>
          <w:sz w:val="28"/>
          <w:szCs w:val="28"/>
        </w:rPr>
      </w:pPr>
    </w:p>
    <w:p w14:paraId="42136442" w14:textId="23E7600C" w:rsidR="001063DA" w:rsidRDefault="001063DA">
      <w:pPr>
        <w:rPr>
          <w:rFonts w:ascii="Times New Roman" w:hAnsi="Times New Roman" w:cs="Times New Roman"/>
          <w:sz w:val="28"/>
          <w:szCs w:val="28"/>
        </w:rPr>
      </w:pPr>
    </w:p>
    <w:p w14:paraId="7E5C5F28" w14:textId="38BB8794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0D4D10F6" w14:textId="609058D3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1CAC7DFB" w14:textId="2069CC2B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15CA5A20" w14:textId="0EF04290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323645FC" w14:textId="6727ACCF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781D8059" w14:textId="1ED1DFE7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74876746" w14:textId="0991D7C7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3B0F9DC6" w14:textId="61247C69" w:rsidR="00E255C2" w:rsidRDefault="00E255C2">
      <w:pPr>
        <w:rPr>
          <w:rFonts w:ascii="Times New Roman" w:hAnsi="Times New Roman" w:cs="Times New Roman"/>
          <w:sz w:val="28"/>
          <w:szCs w:val="28"/>
        </w:rPr>
      </w:pPr>
    </w:p>
    <w:p w14:paraId="03233816" w14:textId="77777777" w:rsidR="00E255C2" w:rsidRDefault="00E255C2" w:rsidP="00E2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DA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</w:p>
    <w:p w14:paraId="7FD00333" w14:textId="0DE7325C" w:rsidR="00E255C2" w:rsidRDefault="00E255C2" w:rsidP="00E25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DA">
        <w:rPr>
          <w:rFonts w:ascii="Times New Roman" w:hAnsi="Times New Roman" w:cs="Times New Roman"/>
          <w:sz w:val="28"/>
          <w:szCs w:val="28"/>
        </w:rPr>
        <w:t>КГБ ПОУ АУОР</w:t>
      </w:r>
      <w:bookmarkStart w:id="1" w:name="_GoBack"/>
      <w:bookmarkEnd w:id="1"/>
    </w:p>
    <w:p w14:paraId="6A17A52D" w14:textId="3639E4D4" w:rsidR="00E255C2" w:rsidRDefault="00E255C2" w:rsidP="00E25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937"/>
        <w:gridCol w:w="2229"/>
      </w:tblGrid>
      <w:tr w:rsidR="00E255C2" w14:paraId="291F05BB" w14:textId="77777777" w:rsidTr="00F6083C">
        <w:tc>
          <w:tcPr>
            <w:tcW w:w="1296" w:type="dxa"/>
          </w:tcPr>
          <w:p w14:paraId="2E614DE6" w14:textId="77777777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7" w:type="dxa"/>
          </w:tcPr>
          <w:p w14:paraId="65F643CC" w14:textId="77777777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14:paraId="3393E1BF" w14:textId="77777777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29" w:type="dxa"/>
          </w:tcPr>
          <w:p w14:paraId="4B4820CC" w14:textId="3C9FD783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255C2" w14:paraId="4A360188" w14:textId="77777777" w:rsidTr="00F6083C">
        <w:tc>
          <w:tcPr>
            <w:tcW w:w="1296" w:type="dxa"/>
          </w:tcPr>
          <w:p w14:paraId="262BA5AF" w14:textId="6ED65D63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937" w:type="dxa"/>
          </w:tcPr>
          <w:p w14:paraId="738000BD" w14:textId="77777777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29" w:type="dxa"/>
          </w:tcPr>
          <w:p w14:paraId="10A94E85" w14:textId="414E2D60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255C2" w14:paraId="31A3A666" w14:textId="77777777" w:rsidTr="00F6083C">
        <w:tc>
          <w:tcPr>
            <w:tcW w:w="1296" w:type="dxa"/>
          </w:tcPr>
          <w:p w14:paraId="14E5A79C" w14:textId="1700C68E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937" w:type="dxa"/>
          </w:tcPr>
          <w:p w14:paraId="495BC00C" w14:textId="26BD2BCA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5FE364EC" w14:textId="6C873D4C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255C2" w14:paraId="3CD174AE" w14:textId="77777777" w:rsidTr="00F6083C">
        <w:tc>
          <w:tcPr>
            <w:tcW w:w="1296" w:type="dxa"/>
          </w:tcPr>
          <w:p w14:paraId="6E3369C6" w14:textId="4697B1AF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937" w:type="dxa"/>
          </w:tcPr>
          <w:p w14:paraId="456DBF26" w14:textId="3E291FD8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229" w:type="dxa"/>
          </w:tcPr>
          <w:p w14:paraId="1E4AF624" w14:textId="030DA492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255C2" w14:paraId="51143267" w14:textId="77777777" w:rsidTr="00F6083C">
        <w:tc>
          <w:tcPr>
            <w:tcW w:w="1296" w:type="dxa"/>
          </w:tcPr>
          <w:p w14:paraId="4A761A7E" w14:textId="6C32E478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937" w:type="dxa"/>
          </w:tcPr>
          <w:p w14:paraId="2FE3211A" w14:textId="0507892C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3779A74E" w14:textId="16A012C0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255C2" w14:paraId="7219B2C8" w14:textId="77777777" w:rsidTr="00F6083C">
        <w:tc>
          <w:tcPr>
            <w:tcW w:w="1296" w:type="dxa"/>
          </w:tcPr>
          <w:p w14:paraId="0EDE75CF" w14:textId="14ABE680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37" w:type="dxa"/>
          </w:tcPr>
          <w:p w14:paraId="075A3841" w14:textId="49A5BA1E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229" w:type="dxa"/>
          </w:tcPr>
          <w:p w14:paraId="2B2CD5FA" w14:textId="1E0A91F2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255C2" w14:paraId="511C6118" w14:textId="77777777" w:rsidTr="00F6083C">
        <w:tc>
          <w:tcPr>
            <w:tcW w:w="1296" w:type="dxa"/>
          </w:tcPr>
          <w:p w14:paraId="5EEC9020" w14:textId="6FCD11A9" w:rsidR="00E255C2" w:rsidRPr="00E255C2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37" w:type="dxa"/>
          </w:tcPr>
          <w:p w14:paraId="34620400" w14:textId="77777777" w:rsidR="00E255C2" w:rsidRPr="001063DA" w:rsidRDefault="00E255C2" w:rsidP="00F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29" w:type="dxa"/>
          </w:tcPr>
          <w:p w14:paraId="2F404ED0" w14:textId="0F8F363D" w:rsidR="00E255C2" w:rsidRDefault="00E255C2" w:rsidP="00F6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14:paraId="0BC42BC6" w14:textId="77777777" w:rsidR="00E255C2" w:rsidRPr="001063DA" w:rsidRDefault="00E255C2">
      <w:pPr>
        <w:rPr>
          <w:rFonts w:ascii="Times New Roman" w:hAnsi="Times New Roman" w:cs="Times New Roman"/>
          <w:sz w:val="28"/>
          <w:szCs w:val="28"/>
        </w:rPr>
      </w:pPr>
    </w:p>
    <w:sectPr w:rsidR="00E255C2" w:rsidRPr="001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DA"/>
    <w:rsid w:val="001063DA"/>
    <w:rsid w:val="002E07EE"/>
    <w:rsid w:val="005F19E0"/>
    <w:rsid w:val="009D32F5"/>
    <w:rsid w:val="00E255C2"/>
    <w:rsid w:val="00E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696E"/>
  <w15:chartTrackingRefBased/>
  <w15:docId w15:val="{CEDBA304-433C-464C-9C9A-B1D2B54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2022-02-21T03:19:00Z</dcterms:created>
  <dcterms:modified xsi:type="dcterms:W3CDTF">2022-02-21T04:25:00Z</dcterms:modified>
</cp:coreProperties>
</file>